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1C" w:rsidRDefault="006B1E1C" w:rsidP="006B1E1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6B1E1C" w:rsidRDefault="006B1E1C" w:rsidP="006B1E1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6B1E1C" w:rsidRDefault="006B1E1C" w:rsidP="006B1E1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2011 года по 31 декабря 2011 года</w:t>
      </w:r>
    </w:p>
    <w:p w:rsidR="006B1E1C" w:rsidRDefault="006B1E1C" w:rsidP="006B1E1C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vertAnchor="text" w:horzAnchor="margin" w:tblpXSpec="center" w:tblpY="211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851"/>
        <w:gridCol w:w="1134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6B1E1C" w:rsidTr="00A907FF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1E1C" w:rsidRDefault="006B1E1C" w:rsidP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2011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6B1E1C" w:rsidTr="00A907FF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6B1E1C" w:rsidTr="00A907FF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Полстяная Наталья Николаевна</w:t>
            </w: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организационно-правового отдела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6B1E1C" w:rsidP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527 119, 10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часть жилого дома;</w:t>
            </w: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41,6;</w:t>
            </w: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B1E1C" w:rsidTr="00A907FF">
        <w:trPr>
          <w:cantSplit/>
          <w:trHeight w:val="480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1E1C" w:rsidRDefault="00A907FF" w:rsidP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6B1E1C">
              <w:rPr>
                <w:rFonts w:ascii="Times New Roman" w:hAnsi="Times New Roman" w:cs="Times New Roman"/>
              </w:rPr>
              <w:t>Несовершен</w:t>
            </w:r>
            <w:proofErr w:type="spellEnd"/>
            <w:r w:rsidR="006B1E1C">
              <w:rPr>
                <w:rFonts w:ascii="Times New Roman" w:hAnsi="Times New Roman" w:cs="Times New Roman"/>
              </w:rPr>
              <w:br/>
            </w:r>
            <w:proofErr w:type="spellStart"/>
            <w:r w:rsidR="006B1E1C">
              <w:rPr>
                <w:rFonts w:ascii="Times New Roman" w:hAnsi="Times New Roman" w:cs="Times New Roman"/>
              </w:rPr>
              <w:t>нолетний</w:t>
            </w:r>
            <w:proofErr w:type="spellEnd"/>
            <w:proofErr w:type="gramEnd"/>
            <w:r w:rsidR="006B1E1C">
              <w:rPr>
                <w:rFonts w:ascii="Times New Roman" w:hAnsi="Times New Roman" w:cs="Times New Roman"/>
              </w:rPr>
              <w:t xml:space="preserve">    </w:t>
            </w:r>
            <w:r w:rsidR="006B1E1C">
              <w:rPr>
                <w:rFonts w:ascii="Times New Roman" w:hAnsi="Times New Roman" w:cs="Times New Roman"/>
              </w:rPr>
              <w:br/>
              <w:t xml:space="preserve">ребенок  (сын)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1E1C" w:rsidRDefault="006B1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1C" w:rsidRDefault="006B1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B1E1C" w:rsidRDefault="006B1E1C" w:rsidP="006B1E1C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</w:t>
      </w:r>
      <w:r w:rsidR="00A907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(и) и несовершеннолетних детей не указываются.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Н</w:t>
      </w:r>
      <w:proofErr w:type="gramEnd"/>
      <w:r>
        <w:rPr>
          <w:rFonts w:ascii="Times New Roman" w:hAnsi="Times New Roman"/>
        </w:rPr>
        <w:t>апример, жилой дом, земельный участок, квартира и т.д.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6B1E1C" w:rsidRDefault="006B1E1C" w:rsidP="006B1E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казать, сын или дочь.</w:t>
      </w:r>
    </w:p>
    <w:p w:rsidR="00C50166" w:rsidRDefault="00C50166"/>
    <w:sectPr w:rsidR="00C50166" w:rsidSect="00BE5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E1C"/>
    <w:rsid w:val="00513DC9"/>
    <w:rsid w:val="006B1E1C"/>
    <w:rsid w:val="00A907FF"/>
    <w:rsid w:val="00BE51D0"/>
    <w:rsid w:val="00C5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E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Palchenko</dc:creator>
  <cp:keywords/>
  <dc:description/>
  <cp:lastModifiedBy>Palchenko</cp:lastModifiedBy>
  <cp:revision>4</cp:revision>
  <cp:lastPrinted>2012-11-26T23:28:00Z</cp:lastPrinted>
  <dcterms:created xsi:type="dcterms:W3CDTF">2012-11-26T23:20:00Z</dcterms:created>
  <dcterms:modified xsi:type="dcterms:W3CDTF">2012-11-27T03:45:00Z</dcterms:modified>
</cp:coreProperties>
</file>